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40" w:rsidRPr="00A575AE" w:rsidRDefault="00783E58" w:rsidP="00783E58">
      <w:pPr>
        <w:pStyle w:val="Sansinterligne"/>
        <w:jc w:val="center"/>
        <w:rPr>
          <w:rFonts w:ascii="Gill Sans Ultra Bold" w:hAnsi="Gill Sans Ultra Bold"/>
          <w:sz w:val="100"/>
          <w:szCs w:val="100"/>
        </w:rPr>
      </w:pPr>
      <w:r w:rsidRPr="00A575AE">
        <w:rPr>
          <w:rFonts w:ascii="Gill Sans Ultra Bold" w:hAnsi="Gill Sans Ultra Bold"/>
          <w:sz w:val="100"/>
          <w:szCs w:val="100"/>
        </w:rPr>
        <w:t>L’E</w:t>
      </w:r>
      <w:r w:rsidR="00A575AE">
        <w:rPr>
          <w:rFonts w:ascii="Gill Sans Ultra Bold" w:hAnsi="Gill Sans Ultra Bold"/>
          <w:sz w:val="100"/>
          <w:szCs w:val="100"/>
        </w:rPr>
        <w:t>spagne</w:t>
      </w:r>
    </w:p>
    <w:p w:rsidR="00700E4E" w:rsidRDefault="00700E4E" w:rsidP="00700E4E">
      <w:pPr>
        <w:pStyle w:val="Sansinterligne"/>
        <w:jc w:val="center"/>
        <w:rPr>
          <w:rFonts w:ascii="Stencil Std" w:hAnsi="Stencil Std"/>
          <w:sz w:val="40"/>
          <w:szCs w:val="40"/>
        </w:rPr>
      </w:pPr>
    </w:p>
    <w:p w:rsidR="00783E58" w:rsidRPr="00783E58" w:rsidRDefault="00783E58" w:rsidP="00783E58">
      <w:pPr>
        <w:pStyle w:val="Sansinterligne"/>
        <w:jc w:val="center"/>
        <w:rPr>
          <w:rFonts w:ascii="Stencil Std" w:hAnsi="Stencil Std"/>
        </w:rPr>
      </w:pPr>
      <w:r>
        <w:rPr>
          <w:rFonts w:ascii="CarfontZ" w:hAnsi="CarfontZ"/>
          <w:noProof/>
          <w:sz w:val="100"/>
          <w:szCs w:val="100"/>
          <w:lang w:eastAsia="fr-FR"/>
        </w:rPr>
        <w:drawing>
          <wp:inline distT="0" distB="0" distL="0" distR="0">
            <wp:extent cx="6448361" cy="4524375"/>
            <wp:effectExtent l="19050" t="0" r="0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361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647950" cy="3730789"/>
            <wp:effectExtent l="19050" t="0" r="0" b="0"/>
            <wp:docPr id="4" name="Image 1" descr="Fichier:Castanets (PSF)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ichier:Castanets (PSF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3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9D" w:rsidRDefault="00783E58" w:rsidP="002D5A9D">
      <w:pPr>
        <w:pStyle w:val="Sansinterligne"/>
        <w:jc w:val="center"/>
        <w:rPr>
          <w:rFonts w:ascii="Stencil Std" w:hAnsi="Stencil Std"/>
          <w:sz w:val="40"/>
          <w:szCs w:val="40"/>
        </w:rPr>
      </w:pPr>
      <w:r w:rsidRPr="000C6566">
        <w:rPr>
          <w:rFonts w:ascii="Gill Sans Ultra Bold" w:hAnsi="Gill Sans Ultra Bold"/>
          <w:sz w:val="40"/>
          <w:szCs w:val="40"/>
        </w:rPr>
        <w:t>Les castagnettes</w:t>
      </w:r>
    </w:p>
    <w:sectPr w:rsidR="002D5A9D" w:rsidSect="00783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tencil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rfont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3E58"/>
    <w:rsid w:val="00001AFB"/>
    <w:rsid w:val="000C6566"/>
    <w:rsid w:val="00102A28"/>
    <w:rsid w:val="0018178C"/>
    <w:rsid w:val="002D5A9D"/>
    <w:rsid w:val="00490D22"/>
    <w:rsid w:val="006525DE"/>
    <w:rsid w:val="00677BDB"/>
    <w:rsid w:val="006E1B4A"/>
    <w:rsid w:val="00700E4E"/>
    <w:rsid w:val="00764360"/>
    <w:rsid w:val="00783E58"/>
    <w:rsid w:val="0084733E"/>
    <w:rsid w:val="00856ECE"/>
    <w:rsid w:val="00900291"/>
    <w:rsid w:val="00A575AE"/>
    <w:rsid w:val="00AB41AF"/>
    <w:rsid w:val="00AE5E03"/>
    <w:rsid w:val="00B31CE4"/>
    <w:rsid w:val="00BF1703"/>
    <w:rsid w:val="00D65FA6"/>
    <w:rsid w:val="00E333D2"/>
    <w:rsid w:val="00E4776A"/>
    <w:rsid w:val="00E73222"/>
    <w:rsid w:val="00E82971"/>
    <w:rsid w:val="00E82C5C"/>
    <w:rsid w:val="00E84665"/>
    <w:rsid w:val="00E87240"/>
    <w:rsid w:val="00E9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E5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83E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upload.wikimedia.org/wikipedia/commons/1/10/Castanets_(PSF)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Cenicienta</dc:creator>
  <cp:keywords/>
  <dc:description/>
  <cp:lastModifiedBy>Cenicienta</cp:lastModifiedBy>
  <cp:revision>21</cp:revision>
  <dcterms:created xsi:type="dcterms:W3CDTF">2010-03-20T11:47:00Z</dcterms:created>
  <dcterms:modified xsi:type="dcterms:W3CDTF">2015-06-04T10:23:00Z</dcterms:modified>
</cp:coreProperties>
</file>